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7B68" w14:textId="77777777" w:rsidR="0087390C" w:rsidRDefault="0087390C" w:rsidP="0087390C">
      <w:pPr>
        <w:rPr>
          <w:b/>
          <w:bCs/>
        </w:rPr>
      </w:pPr>
    </w:p>
    <w:p w14:paraId="62BFA357" w14:textId="77777777" w:rsidR="0087390C" w:rsidRPr="0087390C" w:rsidRDefault="0087390C" w:rsidP="00722F5D">
      <w:pPr>
        <w:jc w:val="center"/>
        <w:rPr>
          <w:b/>
          <w:bCs/>
          <w:sz w:val="24"/>
          <w:szCs w:val="24"/>
        </w:rPr>
      </w:pPr>
    </w:p>
    <w:p w14:paraId="0A514D16" w14:textId="621535D9" w:rsidR="00722F5D" w:rsidRPr="0087390C" w:rsidRDefault="00722F5D" w:rsidP="00722F5D">
      <w:pPr>
        <w:jc w:val="center"/>
        <w:rPr>
          <w:b/>
          <w:bCs/>
          <w:sz w:val="24"/>
          <w:szCs w:val="24"/>
        </w:rPr>
      </w:pPr>
      <w:r w:rsidRPr="0087390C">
        <w:rPr>
          <w:b/>
          <w:bCs/>
          <w:sz w:val="24"/>
          <w:szCs w:val="24"/>
        </w:rPr>
        <w:t xml:space="preserve">Ekornes </w:t>
      </w:r>
      <w:r w:rsidR="00B95EEC" w:rsidRPr="0087390C">
        <w:rPr>
          <w:b/>
          <w:bCs/>
          <w:sz w:val="24"/>
          <w:szCs w:val="24"/>
        </w:rPr>
        <w:t xml:space="preserve">Global </w:t>
      </w:r>
      <w:r w:rsidRPr="0087390C">
        <w:rPr>
          <w:b/>
          <w:bCs/>
          <w:sz w:val="24"/>
          <w:szCs w:val="24"/>
        </w:rPr>
        <w:t>Helps Support CoVid-19 Pandemic</w:t>
      </w:r>
    </w:p>
    <w:p w14:paraId="198E0D01" w14:textId="78F309F5" w:rsidR="00722F5D" w:rsidRPr="0087390C" w:rsidRDefault="00722F5D" w:rsidP="00722F5D">
      <w:pPr>
        <w:jc w:val="center"/>
        <w:rPr>
          <w:sz w:val="24"/>
          <w:szCs w:val="24"/>
          <w:u w:val="single"/>
        </w:rPr>
      </w:pPr>
      <w:r w:rsidRPr="0087390C">
        <w:rPr>
          <w:sz w:val="24"/>
          <w:szCs w:val="24"/>
          <w:u w:val="single"/>
        </w:rPr>
        <w:t>Manufacturing of PPE Ramped Up in Norway and USA</w:t>
      </w:r>
    </w:p>
    <w:p w14:paraId="7991C9C8" w14:textId="68F70918" w:rsidR="00722F5D" w:rsidRDefault="00722F5D" w:rsidP="00722F5D"/>
    <w:p w14:paraId="6824DF45" w14:textId="65849BA7" w:rsidR="00722F5D" w:rsidRDefault="00722F5D" w:rsidP="00722F5D"/>
    <w:p w14:paraId="471C0269" w14:textId="2DB947B7" w:rsidR="00722F5D" w:rsidRDefault="00722F5D" w:rsidP="00722F5D"/>
    <w:p w14:paraId="38010F39" w14:textId="63755B74" w:rsidR="00B95EEC" w:rsidRDefault="00B95EEC" w:rsidP="00B95EEC">
      <w:r>
        <w:t>FOR RELEASE IMMEDIATELY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DD08AC" w14:textId="77777777" w:rsidR="00B95EEC" w:rsidRDefault="00B95EEC" w:rsidP="00B95EEC"/>
    <w:p w14:paraId="0EEF1B52" w14:textId="77777777" w:rsidR="00B95EEC" w:rsidRDefault="00B95EEC" w:rsidP="00B95EEC">
      <w:pPr>
        <w:jc w:val="right"/>
      </w:pPr>
    </w:p>
    <w:p w14:paraId="5E490E05" w14:textId="2A730CD3" w:rsidR="00722F5D" w:rsidRDefault="00722F5D" w:rsidP="00ED3AA5">
      <w:pPr>
        <w:spacing w:line="276" w:lineRule="auto"/>
      </w:pPr>
      <w:r>
        <w:t>Somerset, NJ (April 3, 2020) – Ekornes, Inc. is proud to announce that we are helping COVID-19 relief efforts by producing and distributing PPE (personal protective equipment) worldwide. Our Norwegian production facilities have already produced over 2500 medical protective masks for use by healthcare professionals.</w:t>
      </w:r>
    </w:p>
    <w:p w14:paraId="7A9BF5DB" w14:textId="4C33D0F6" w:rsidR="00722F5D" w:rsidRDefault="00722F5D" w:rsidP="00ED3AA5">
      <w:pPr>
        <w:spacing w:line="276" w:lineRule="auto"/>
      </w:pPr>
    </w:p>
    <w:p w14:paraId="4FD385D2" w14:textId="67CF120B" w:rsidR="00722F5D" w:rsidRDefault="00722F5D" w:rsidP="00ED3AA5">
      <w:pPr>
        <w:spacing w:line="276" w:lineRule="auto"/>
      </w:pPr>
      <w:r>
        <w:t xml:space="preserve">In </w:t>
      </w:r>
      <w:r w:rsidR="00B95EEC">
        <w:t>addition,</w:t>
      </w:r>
      <w:r>
        <w:t xml:space="preserve"> </w:t>
      </w:r>
      <w:r>
        <w:t xml:space="preserve">J.E. Ekornes USA Inc. sofa assembly plant in Morganton, NC </w:t>
      </w:r>
      <w:r>
        <w:t>has begun startup production of PPE equipment</w:t>
      </w:r>
      <w:r>
        <w:t xml:space="preserve"> this week</w:t>
      </w:r>
      <w:r>
        <w:t>.  We will produce the pre-approved PPE mask, gowns, shoe covers</w:t>
      </w:r>
      <w:r w:rsidR="0087390C">
        <w:t xml:space="preserve"> and c</w:t>
      </w:r>
      <w:r>
        <w:t>urtains</w:t>
      </w:r>
      <w:r w:rsidR="0087390C">
        <w:t>. This g</w:t>
      </w:r>
      <w:r>
        <w:t>ives us the ability to provide a public service that is needed everywhere today in dealing with this crisis</w:t>
      </w:r>
      <w:r w:rsidR="00B95EEC">
        <w:t>.</w:t>
      </w:r>
    </w:p>
    <w:p w14:paraId="1F7C7317" w14:textId="77777777" w:rsidR="00722F5D" w:rsidRDefault="00722F5D" w:rsidP="00ED3AA5">
      <w:pPr>
        <w:spacing w:line="276" w:lineRule="auto"/>
      </w:pPr>
    </w:p>
    <w:p w14:paraId="6E402322" w14:textId="7D61C48B" w:rsidR="00722F5D" w:rsidRDefault="00B95EEC" w:rsidP="00ED3AA5">
      <w:pPr>
        <w:spacing w:line="276" w:lineRule="auto"/>
      </w:pPr>
      <w:r>
        <w:t xml:space="preserve">“We just </w:t>
      </w:r>
      <w:r w:rsidR="00722F5D">
        <w:t>yesterday received an immediate reque</w:t>
      </w:r>
      <w:bookmarkStart w:id="0" w:name="_GoBack"/>
      <w:bookmarkEnd w:id="0"/>
      <w:r w:rsidR="00722F5D">
        <w:t xml:space="preserve">st to deliver 1,000 facemasks to </w:t>
      </w:r>
      <w:r>
        <w:t>Broughton Hospital</w:t>
      </w:r>
      <w:r w:rsidR="00722F5D">
        <w:t xml:space="preserve"> for delivery today</w:t>
      </w:r>
      <w:r>
        <w:t xml:space="preserve">,” says Randy </w:t>
      </w:r>
      <w:proofErr w:type="spellStart"/>
      <w:r>
        <w:t>Tallent</w:t>
      </w:r>
      <w:proofErr w:type="spellEnd"/>
      <w:r>
        <w:t>, Vice President</w:t>
      </w:r>
      <w:r w:rsidR="00722F5D">
        <w:t xml:space="preserve">.  </w:t>
      </w:r>
      <w:r>
        <w:t>“</w:t>
      </w:r>
      <w:r w:rsidR="00722F5D">
        <w:t>In a partnership and combined effort with E. J. Victor, we have already produced 500 masks from our facility after just a few hours yesterday</w:t>
      </w:r>
      <w:r>
        <w:t xml:space="preserve">. We will be able to deliver their entire need of 1000 facemasks today. </w:t>
      </w:r>
      <w:r w:rsidR="00722F5D">
        <w:t>We a</w:t>
      </w:r>
      <w:r w:rsidR="00722F5D">
        <w:t>re all excited and proud to be part of this effort</w:t>
      </w:r>
      <w:r>
        <w:t>.”</w:t>
      </w:r>
      <w:r w:rsidR="00722F5D">
        <w:t xml:space="preserve"> </w:t>
      </w:r>
    </w:p>
    <w:p w14:paraId="2ABDFBD0" w14:textId="55722304" w:rsidR="00ED3AA5" w:rsidRDefault="00ED3AA5" w:rsidP="00ED3AA5">
      <w:pPr>
        <w:spacing w:line="276" w:lineRule="auto"/>
      </w:pPr>
    </w:p>
    <w:p w14:paraId="16B64319" w14:textId="12E8BAEB" w:rsidR="00ED3AA5" w:rsidRDefault="00ED3AA5" w:rsidP="00ED3AA5">
      <w:pPr>
        <w:spacing w:line="276" w:lineRule="auto"/>
      </w:pPr>
      <w:r>
        <w:t xml:space="preserve">Production will continue indefinitely throughout the CoVid-19 pandemic. </w:t>
      </w:r>
    </w:p>
    <w:p w14:paraId="55E7DBB7" w14:textId="77777777" w:rsidR="0087390C" w:rsidRDefault="00722F5D" w:rsidP="0087390C">
      <w:pPr>
        <w:spacing w:line="360" w:lineRule="auto"/>
        <w:rPr>
          <w:color w:val="141414"/>
          <w:shd w:val="clear" w:color="auto" w:fill="FFFFFF"/>
        </w:rPr>
      </w:pPr>
      <w:r w:rsidRPr="00B95EEC">
        <w:rPr>
          <w:color w:val="141414"/>
          <w:shd w:val="clear" w:color="auto" w:fill="FFFFFF"/>
        </w:rPr>
        <w:t xml:space="preserve"> </w:t>
      </w:r>
    </w:p>
    <w:p w14:paraId="632D2A14" w14:textId="54081A5A" w:rsidR="0087390C" w:rsidRPr="0087390C" w:rsidRDefault="0087390C" w:rsidP="0087390C">
      <w:pPr>
        <w:rPr>
          <w:i/>
          <w:iCs/>
        </w:rPr>
      </w:pPr>
      <w:r w:rsidRPr="0087390C">
        <w:rPr>
          <w:i/>
          <w:iCs/>
        </w:rPr>
        <w:t xml:space="preserve">Ekornes is the largest furniture manufacturer in Norway and owns the brand names of Ekornes®, </w:t>
      </w:r>
      <w:proofErr w:type="spellStart"/>
      <w:r w:rsidRPr="0087390C">
        <w:rPr>
          <w:i/>
          <w:iCs/>
        </w:rPr>
        <w:t>Stressless</w:t>
      </w:r>
      <w:proofErr w:type="spellEnd"/>
      <w:r w:rsidRPr="0087390C">
        <w:rPr>
          <w:i/>
          <w:iCs/>
        </w:rPr>
        <w:t xml:space="preserve">®, </w:t>
      </w:r>
      <w:proofErr w:type="spellStart"/>
      <w:r w:rsidRPr="0087390C">
        <w:rPr>
          <w:i/>
          <w:iCs/>
        </w:rPr>
        <w:t>Svane</w:t>
      </w:r>
      <w:proofErr w:type="spellEnd"/>
      <w:r w:rsidRPr="0087390C">
        <w:rPr>
          <w:i/>
          <w:iCs/>
        </w:rPr>
        <w:t>®, and IMG. Ekornes sells its products in 43 countries, maintains 18 sales offices in 11 countries, runs more than 4,000 sales outlets, and operates 10 production units in 4 countries. Company revenue amounts to around 3.2bn NOK (€ 315m) and the company employs some 2,200 people.</w:t>
      </w:r>
    </w:p>
    <w:p w14:paraId="7CA14E26" w14:textId="533FFD4B" w:rsidR="0087390C" w:rsidRDefault="0087390C" w:rsidP="00B95EEC">
      <w:pPr>
        <w:spacing w:line="360" w:lineRule="auto"/>
        <w:rPr>
          <w:color w:val="141414"/>
          <w:shd w:val="clear" w:color="auto" w:fill="FFFFFF"/>
        </w:rPr>
      </w:pPr>
    </w:p>
    <w:p w14:paraId="4C2B14C8" w14:textId="18961FE3" w:rsidR="00722F5D" w:rsidRDefault="00722F5D" w:rsidP="00B95EEC">
      <w:pPr>
        <w:spacing w:line="360" w:lineRule="auto"/>
      </w:pPr>
      <w:r>
        <w:t>For more information, contact Beverly Kastel at Beverly.kastel@stressless.com</w:t>
      </w:r>
      <w:r>
        <w:t>.  </w:t>
      </w:r>
    </w:p>
    <w:p w14:paraId="5252152A" w14:textId="3202D3F6" w:rsidR="0087390C" w:rsidRDefault="0087390C" w:rsidP="00B95EEC">
      <w:pPr>
        <w:spacing w:line="360" w:lineRule="auto"/>
      </w:pPr>
    </w:p>
    <w:p w14:paraId="318A46D4" w14:textId="4F42E186" w:rsidR="0087390C" w:rsidRDefault="0087390C" w:rsidP="00B95EEC">
      <w:pPr>
        <w:spacing w:line="360" w:lineRule="auto"/>
      </w:pPr>
      <w:r>
        <w:t>Images below: Employees at Morganton, NC facility</w:t>
      </w:r>
    </w:p>
    <w:p w14:paraId="53D2A167" w14:textId="5286D072" w:rsidR="0087390C" w:rsidRDefault="0087390C" w:rsidP="00B95EEC">
      <w:pPr>
        <w:spacing w:line="360" w:lineRule="auto"/>
      </w:pPr>
    </w:p>
    <w:p w14:paraId="18F79210" w14:textId="77F91423" w:rsidR="0087390C" w:rsidRDefault="0087390C" w:rsidP="00B95EEC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764F992" wp14:editId="092DB4D7">
            <wp:extent cx="5943600" cy="5943600"/>
            <wp:effectExtent l="0" t="0" r="0" b="0"/>
            <wp:docPr id="1" name="Picture 1" descr="A group of people in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_1 (00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5FCAED" wp14:editId="397F57E6">
            <wp:extent cx="5943600" cy="5943600"/>
            <wp:effectExtent l="0" t="0" r="0" b="0"/>
            <wp:docPr id="2" name="Picture 2" descr="A group of people sitting in front of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_2 (002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866C11" wp14:editId="6AC97DDF">
            <wp:extent cx="5943600" cy="4457700"/>
            <wp:effectExtent l="0" t="0" r="0" b="0"/>
            <wp:docPr id="3" name="Picture 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mask production photo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22B6" w14:textId="77777777" w:rsidR="00722F5D" w:rsidRDefault="00722F5D" w:rsidP="00B95EEC">
      <w:pPr>
        <w:spacing w:line="360" w:lineRule="auto"/>
      </w:pPr>
    </w:p>
    <w:sectPr w:rsidR="0072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50B"/>
    <w:multiLevelType w:val="hybridMultilevel"/>
    <w:tmpl w:val="B84A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5D"/>
    <w:rsid w:val="00722F5D"/>
    <w:rsid w:val="0087390C"/>
    <w:rsid w:val="00B95EEC"/>
    <w:rsid w:val="00C87582"/>
    <w:rsid w:val="00E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66A1"/>
  <w15:chartTrackingRefBased/>
  <w15:docId w15:val="{167560D2-FFE7-4064-918A-6A4153EF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F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Kastel</dc:creator>
  <cp:keywords/>
  <dc:description/>
  <cp:lastModifiedBy>Beverly Kastel</cp:lastModifiedBy>
  <cp:revision>2</cp:revision>
  <dcterms:created xsi:type="dcterms:W3CDTF">2020-04-03T15:04:00Z</dcterms:created>
  <dcterms:modified xsi:type="dcterms:W3CDTF">2020-04-03T15:32:00Z</dcterms:modified>
</cp:coreProperties>
</file>