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58" w:rsidRDefault="0011444D">
      <w:r>
        <w:t>Exciting news… Carol Canner was selected as one of three f</w:t>
      </w:r>
      <w:r w:rsidR="008B4122">
        <w:t xml:space="preserve">inalists for </w:t>
      </w:r>
      <w:proofErr w:type="gramStart"/>
      <w:r w:rsidR="008B4122">
        <w:t xml:space="preserve">the </w:t>
      </w:r>
      <w:r w:rsidR="00DF39CC">
        <w:t xml:space="preserve"> Pinnacle</w:t>
      </w:r>
      <w:proofErr w:type="gramEnd"/>
      <w:r w:rsidR="00DF39CC">
        <w:t xml:space="preserve"> A</w:t>
      </w:r>
      <w:r>
        <w:t>ward</w:t>
      </w:r>
      <w:r w:rsidR="00DF39CC">
        <w:t xml:space="preserve"> for</w:t>
      </w:r>
      <w:r>
        <w:t xml:space="preserve"> </w:t>
      </w:r>
      <w:r w:rsidR="008B4122">
        <w:t xml:space="preserve">Best accessory of the year </w:t>
      </w:r>
      <w:r>
        <w:t>for her designing of the  New Wave mirror</w:t>
      </w:r>
      <w:r w:rsidR="00BF192D">
        <w:t xml:space="preserve"> for </w:t>
      </w:r>
      <w:proofErr w:type="spellStart"/>
      <w:r w:rsidR="00BF192D">
        <w:t>Carvers’Guild</w:t>
      </w:r>
      <w:proofErr w:type="spellEnd"/>
      <w:r>
        <w:t xml:space="preserve"> .</w:t>
      </w:r>
    </w:p>
    <w:p w:rsidR="0011444D" w:rsidRDefault="0011444D">
      <w:r>
        <w:t xml:space="preserve">This is the fourth time Canner has received </w:t>
      </w:r>
      <w:r w:rsidR="00DF39CC">
        <w:t>either the Pinnacle A</w:t>
      </w:r>
      <w:r>
        <w:t xml:space="preserve">ward or </w:t>
      </w:r>
      <w:r w:rsidR="008B4122">
        <w:t xml:space="preserve">has been </w:t>
      </w:r>
      <w:r w:rsidR="00DF39CC">
        <w:t xml:space="preserve">selected as </w:t>
      </w:r>
      <w:proofErr w:type="gramStart"/>
      <w:r w:rsidR="00DF39CC">
        <w:t xml:space="preserve">a </w:t>
      </w:r>
      <w:r>
        <w:t xml:space="preserve"> finalist</w:t>
      </w:r>
      <w:proofErr w:type="gramEnd"/>
      <w:r>
        <w:t xml:space="preserve"> </w:t>
      </w:r>
      <w:r w:rsidR="00DF39CC">
        <w:t xml:space="preserve">for the Pinnacle Award </w:t>
      </w:r>
      <w:r>
        <w:t>in this prestigious  competition from the American society of furniture designers.</w:t>
      </w:r>
    </w:p>
    <w:p w:rsidR="0011444D" w:rsidRDefault="0011444D">
      <w:r>
        <w:t xml:space="preserve">The other three </w:t>
      </w:r>
      <w:proofErr w:type="gramStart"/>
      <w:r>
        <w:t>mirrors  previously</w:t>
      </w:r>
      <w:proofErr w:type="gramEnd"/>
      <w:r>
        <w:t xml:space="preserve"> awarded are the</w:t>
      </w:r>
      <w:r w:rsidR="008B4122">
        <w:t xml:space="preserve"> </w:t>
      </w:r>
      <w:r>
        <w:t>Songbird</w:t>
      </w:r>
      <w:r w:rsidR="008B4122">
        <w:t xml:space="preserve"> awarded the</w:t>
      </w:r>
      <w:r w:rsidR="00DF39CC">
        <w:t xml:space="preserve"> P</w:t>
      </w:r>
      <w:r w:rsidR="008B4122">
        <w:t>innacle</w:t>
      </w:r>
      <w:r w:rsidR="00DF39CC">
        <w:t xml:space="preserve"> for Accessories</w:t>
      </w:r>
      <w:r w:rsidR="008B4122">
        <w:t xml:space="preserve"> </w:t>
      </w:r>
      <w:r>
        <w:t xml:space="preserve">, the  Gothic Twig  and the </w:t>
      </w:r>
      <w:r w:rsidR="008B4122">
        <w:t xml:space="preserve"> </w:t>
      </w:r>
      <w:r w:rsidR="00DF39CC">
        <w:t xml:space="preserve">Hummingbird in trumpet vine awarded </w:t>
      </w:r>
      <w:r w:rsidR="008B4122">
        <w:t xml:space="preserve"> finalists.</w:t>
      </w:r>
    </w:p>
    <w:p w:rsidR="00A13E09" w:rsidRDefault="00A13E09">
      <w:r>
        <w:t>Canner says It’s a great feeling to get this ackno</w:t>
      </w:r>
      <w:r w:rsidR="00DF39CC">
        <w:t xml:space="preserve">wledgement </w:t>
      </w:r>
      <w:proofErr w:type="gramStart"/>
      <w:r w:rsidR="00DF39CC">
        <w:t xml:space="preserve">from </w:t>
      </w:r>
      <w:r>
        <w:t xml:space="preserve"> The</w:t>
      </w:r>
      <w:proofErr w:type="gramEnd"/>
      <w:r>
        <w:t xml:space="preserve"> American society of furniture Designers</w:t>
      </w:r>
      <w:r w:rsidR="00DF39CC">
        <w:t xml:space="preserve"> the industry  icon</w:t>
      </w:r>
      <w:r>
        <w:t xml:space="preserve">.  My </w:t>
      </w:r>
      <w:proofErr w:type="gramStart"/>
      <w:r>
        <w:t>signature  hand</w:t>
      </w:r>
      <w:proofErr w:type="gramEnd"/>
      <w:r>
        <w:t xml:space="preserve"> built </w:t>
      </w:r>
      <w:r w:rsidR="008B4122">
        <w:t xml:space="preserve">sculptures are explorations in design </w:t>
      </w:r>
      <w:r>
        <w:t xml:space="preserve"> </w:t>
      </w:r>
      <w:r w:rsidR="008B4122">
        <w:t>i</w:t>
      </w:r>
      <w:r>
        <w:t>n both story and abstract images.</w:t>
      </w:r>
    </w:p>
    <w:p w:rsidR="00BF192D" w:rsidRDefault="00BF192D">
      <w:r>
        <w:t>The New W</w:t>
      </w:r>
      <w:r w:rsidR="00A13E09">
        <w:t xml:space="preserve">ave </w:t>
      </w:r>
      <w:proofErr w:type="gramStart"/>
      <w:r>
        <w:t xml:space="preserve">Mirror  </w:t>
      </w:r>
      <w:r w:rsidR="00A13E09">
        <w:t>has</w:t>
      </w:r>
      <w:proofErr w:type="gramEnd"/>
      <w:r w:rsidR="00A13E09">
        <w:t xml:space="preserve"> had an impressive amount of  recognition since its  recent introduction</w:t>
      </w:r>
      <w:r>
        <w:t xml:space="preserve"> by </w:t>
      </w:r>
    </w:p>
    <w:p w:rsidR="00A13E09" w:rsidRDefault="00BF192D">
      <w:proofErr w:type="gramStart"/>
      <w:r>
        <w:t>Carvers’ Guild</w:t>
      </w:r>
      <w:r w:rsidR="00A13E09">
        <w:t>.</w:t>
      </w:r>
      <w:proofErr w:type="gramEnd"/>
      <w:r>
        <w:t xml:space="preserve"> </w:t>
      </w:r>
      <w:r w:rsidR="00A13E09">
        <w:t xml:space="preserve">House Beautiful showed the New wave mirror in its April 2013 issue. The Ritz </w:t>
      </w:r>
      <w:proofErr w:type="spellStart"/>
      <w:r w:rsidR="00A13E09">
        <w:t>Calton</w:t>
      </w:r>
      <w:proofErr w:type="spellEnd"/>
      <w:r w:rsidR="00A13E09">
        <w:t xml:space="preserve"> Magazine </w:t>
      </w:r>
      <w:r w:rsidR="008B4122">
        <w:t>Featured the New Wave in….</w:t>
      </w:r>
      <w:proofErr w:type="gramStart"/>
      <w:r w:rsidR="008B4122">
        <w:t>?The</w:t>
      </w:r>
      <w:proofErr w:type="gramEnd"/>
      <w:r w:rsidR="008B4122">
        <w:t xml:space="preserve"> Fitchburg Art Museum of Massachusetts awarded  Canner third prize in its 87</w:t>
      </w:r>
      <w:r w:rsidR="008B4122" w:rsidRPr="008B4122">
        <w:rPr>
          <w:vertAlign w:val="superscript"/>
        </w:rPr>
        <w:t>th</w:t>
      </w:r>
      <w:r w:rsidR="008B4122">
        <w:t xml:space="preserve"> Regional Art show 2011.</w:t>
      </w:r>
      <w:r w:rsidR="00A13E09">
        <w:t xml:space="preserve">  </w:t>
      </w:r>
    </w:p>
    <w:p w:rsidR="008B4122" w:rsidRDefault="008B4122">
      <w:r>
        <w:t xml:space="preserve">At the gala </w:t>
      </w:r>
      <w:r w:rsidR="00DF39CC">
        <w:t xml:space="preserve">ASFD dinner </w:t>
      </w:r>
      <w:r>
        <w:t>this October</w:t>
      </w:r>
      <w:r w:rsidR="00DF39CC">
        <w:t xml:space="preserve"> in High </w:t>
      </w:r>
      <w:proofErr w:type="gramStart"/>
      <w:r w:rsidR="00DF39CC">
        <w:t xml:space="preserve">Point </w:t>
      </w:r>
      <w:r>
        <w:t xml:space="preserve"> the</w:t>
      </w:r>
      <w:proofErr w:type="gramEnd"/>
      <w:r>
        <w:t xml:space="preserve"> Pinnacle will be announced. We’re routing for Canner</w:t>
      </w:r>
      <w:r w:rsidR="00BF192D">
        <w:t xml:space="preserve">  and Carvers’ guild</w:t>
      </w:r>
      <w:r>
        <w:t>.</w:t>
      </w:r>
    </w:p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/>
    <w:p w:rsidR="0011444D" w:rsidRDefault="0011444D">
      <w:r>
        <w:t xml:space="preserve">The </w:t>
      </w:r>
    </w:p>
    <w:sectPr w:rsidR="0011444D" w:rsidSect="007A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44D"/>
    <w:rsid w:val="0011444D"/>
    <w:rsid w:val="002F4F04"/>
    <w:rsid w:val="007A4D58"/>
    <w:rsid w:val="008B4122"/>
    <w:rsid w:val="00A13E09"/>
    <w:rsid w:val="00B866B5"/>
    <w:rsid w:val="00BF192D"/>
    <w:rsid w:val="00D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2013-08-26T19:42:00Z</cp:lastPrinted>
  <dcterms:created xsi:type="dcterms:W3CDTF">2013-08-26T19:45:00Z</dcterms:created>
  <dcterms:modified xsi:type="dcterms:W3CDTF">2013-08-26T19:45:00Z</dcterms:modified>
</cp:coreProperties>
</file>